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9B6" w14:textId="38B57477" w:rsidR="004C0DC8" w:rsidRPr="008429F3" w:rsidRDefault="004C0DC8">
      <w:pPr>
        <w:rPr>
          <w:rStyle w:val="Referenciaintensa"/>
          <w:color w:val="auto"/>
        </w:rPr>
      </w:pPr>
      <w:r w:rsidRPr="004C0DC8">
        <w:rPr>
          <w:rStyle w:val="Referenciaintensa"/>
          <w:color w:val="auto"/>
        </w:rPr>
        <w:t>Formato: 0385_LIN_CodigoSujeto_CodigoPeriodo</w:t>
      </w:r>
    </w:p>
    <w:tbl>
      <w:tblPr>
        <w:tblW w:w="13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0"/>
        <w:gridCol w:w="212"/>
      </w:tblGrid>
      <w:tr w:rsidR="008429F3" w14:paraId="5FBAAB53" w14:textId="77777777" w:rsidTr="00411821">
        <w:trPr>
          <w:gridAfter w:val="1"/>
          <w:trHeight w:val="165"/>
        </w:trPr>
        <w:tc>
          <w:tcPr>
            <w:tcW w:w="1312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14:paraId="2DB3A481" w14:textId="77777777" w:rsidR="008429F3" w:rsidRDefault="008429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8429F3" w14:paraId="43B14251" w14:textId="77777777" w:rsidTr="00411821">
        <w:trPr>
          <w:gridAfter w:val="1"/>
          <w:trHeight w:val="450"/>
        </w:trPr>
        <w:tc>
          <w:tcPr>
            <w:tcW w:w="13120" w:type="dxa"/>
            <w:vMerge w:val="restart"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shd w:val="clear" w:color="auto" w:fill="FDE9D9"/>
            <w:vAlign w:val="center"/>
            <w:hideMark/>
          </w:tcPr>
          <w:p w14:paraId="174B6D6A" w14:textId="7472FD0F" w:rsidR="008429F3" w:rsidRDefault="00D3159D" w:rsidP="00940E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  <w:r w:rsidRPr="00D3159D"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  <w:t>https://cdconstitucion.tecnm.mx/somoshalcones/index.html</w:t>
            </w:r>
          </w:p>
        </w:tc>
      </w:tr>
      <w:tr w:rsidR="008429F3" w14:paraId="71F4DAD6" w14:textId="77777777" w:rsidTr="00411821">
        <w:trPr>
          <w:trHeight w:val="180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0249E9DB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89D3486" w14:textId="77777777" w:rsidR="008429F3" w:rsidRDefault="008429F3">
            <w:pPr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</w:tr>
      <w:tr w:rsidR="008429F3" w14:paraId="40940324" w14:textId="77777777" w:rsidTr="00411821">
        <w:trPr>
          <w:trHeight w:val="180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597C32A3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CAF6A77" w14:textId="77777777" w:rsidR="008429F3" w:rsidRDefault="008429F3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  <w:tr w:rsidR="008429F3" w14:paraId="438234A8" w14:textId="77777777" w:rsidTr="00411821">
        <w:trPr>
          <w:trHeight w:val="180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0949407E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A3BCF07" w14:textId="77777777" w:rsidR="008429F3" w:rsidRDefault="008429F3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  <w:tr w:rsidR="008429F3" w14:paraId="7FD45464" w14:textId="77777777" w:rsidTr="00411821">
        <w:trPr>
          <w:trHeight w:val="180"/>
        </w:trPr>
        <w:tc>
          <w:tcPr>
            <w:tcW w:w="0" w:type="auto"/>
            <w:vMerge/>
            <w:tcBorders>
              <w:top w:val="dashed" w:sz="8" w:space="0" w:color="auto"/>
              <w:left w:val="dashed" w:sz="8" w:space="0" w:color="auto"/>
              <w:bottom w:val="dashed" w:sz="8" w:space="0" w:color="000000"/>
              <w:right w:val="dashed" w:sz="8" w:space="0" w:color="000000"/>
            </w:tcBorders>
            <w:vAlign w:val="center"/>
            <w:hideMark/>
          </w:tcPr>
          <w:p w14:paraId="752AE732" w14:textId="77777777" w:rsidR="008429F3" w:rsidRDefault="008429F3">
            <w:pPr>
              <w:spacing w:after="0"/>
              <w:rPr>
                <w:rFonts w:ascii="Arial" w:eastAsia="Times New Roman" w:hAnsi="Arial" w:cs="Arial"/>
                <w:color w:val="0000FF"/>
                <w:sz w:val="28"/>
                <w:szCs w:val="28"/>
                <w:u w:val="single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9F46506" w14:textId="77777777" w:rsidR="008429F3" w:rsidRDefault="008429F3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</w:tbl>
    <w:p w14:paraId="5BCD5D3B" w14:textId="77777777" w:rsidR="00940E1D" w:rsidRDefault="00940E1D">
      <w:pPr>
        <w:rPr>
          <w:noProof/>
        </w:rPr>
      </w:pPr>
    </w:p>
    <w:p w14:paraId="62D8395F" w14:textId="0C0B2BD9" w:rsidR="008429F3" w:rsidRDefault="00411821">
      <w:pPr>
        <w:rPr>
          <w:rStyle w:val="Referenciaintensa"/>
        </w:rPr>
      </w:pPr>
      <w:r>
        <w:rPr>
          <w:b/>
          <w:bCs/>
          <w:smallCaps/>
          <w:noProof/>
          <w:color w:val="4472C4" w:themeColor="accent1"/>
          <w:spacing w:val="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F6E08" wp14:editId="54827266">
                <wp:simplePos x="0" y="0"/>
                <wp:positionH relativeFrom="column">
                  <wp:posOffset>6274771</wp:posOffset>
                </wp:positionH>
                <wp:positionV relativeFrom="paragraph">
                  <wp:posOffset>725581</wp:posOffset>
                </wp:positionV>
                <wp:extent cx="2066925" cy="419100"/>
                <wp:effectExtent l="38100" t="38100" r="47625" b="381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191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43896" id="Rectángulo 4" o:spid="_x0000_s1026" style="position:absolute;margin-left:494.1pt;margin-top:57.15pt;width:162.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" filled="f" strokecolor="yellow" strokeweight="6pt"/>
            </w:pict>
          </mc:Fallback>
        </mc:AlternateContent>
      </w:r>
      <w:r w:rsidR="00D26C34">
        <w:rPr>
          <w:b/>
          <w:bCs/>
          <w:smallCaps/>
          <w:noProof/>
          <w:color w:val="4472C4" w:themeColor="accent1"/>
          <w:spacing w:val="5"/>
        </w:rPr>
        <w:drawing>
          <wp:inline distT="0" distB="0" distL="0" distR="0" wp14:anchorId="239DD510" wp14:editId="18FCC11C">
            <wp:extent cx="8258810" cy="4844415"/>
            <wp:effectExtent l="0" t="0" r="0" b="0"/>
            <wp:docPr id="1490175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75052" name="Imagen 14901750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63910" w14:textId="7B316788" w:rsidR="00411821" w:rsidRDefault="00411821" w:rsidP="00411821">
      <w:pPr>
        <w:tabs>
          <w:tab w:val="left" w:pos="7275"/>
        </w:tabs>
      </w:pPr>
      <w:r>
        <w:lastRenderedPageBreak/>
        <w:tab/>
      </w:r>
    </w:p>
    <w:p w14:paraId="315DC784" w14:textId="75BBD736" w:rsidR="00411821" w:rsidRDefault="00411821" w:rsidP="00411821">
      <w:pPr>
        <w:tabs>
          <w:tab w:val="left" w:pos="7275"/>
        </w:tabs>
      </w:pPr>
    </w:p>
    <w:p w14:paraId="423C1EAA" w14:textId="1D65C794" w:rsidR="00411821" w:rsidRPr="00411821" w:rsidRDefault="00411821" w:rsidP="00411821">
      <w:pPr>
        <w:tabs>
          <w:tab w:val="left" w:pos="7275"/>
        </w:tabs>
      </w:pPr>
      <w:r w:rsidRPr="00411821">
        <w:rPr>
          <w:noProof/>
        </w:rPr>
        <w:drawing>
          <wp:inline distT="0" distB="0" distL="0" distR="0" wp14:anchorId="64A62ABE" wp14:editId="3F030DE6">
            <wp:extent cx="8258810" cy="4331970"/>
            <wp:effectExtent l="19050" t="19050" r="27940" b="1143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331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11821" w:rsidRPr="00411821" w:rsidSect="00940E1D">
      <w:pgSz w:w="15840" w:h="12240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C8"/>
    <w:rsid w:val="00060CBF"/>
    <w:rsid w:val="00411821"/>
    <w:rsid w:val="004C0DC8"/>
    <w:rsid w:val="008429F3"/>
    <w:rsid w:val="00940E1D"/>
    <w:rsid w:val="00AD4A0A"/>
    <w:rsid w:val="00D26C34"/>
    <w:rsid w:val="00D3159D"/>
    <w:rsid w:val="00E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117F"/>
  <w15:chartTrackingRefBased/>
  <w15:docId w15:val="{EC5926C4-E1F8-402E-BDF8-FF79D2F4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intensa">
    <w:name w:val="Intense Reference"/>
    <w:basedOn w:val="Fuentedeprrafopredeter"/>
    <w:uiPriority w:val="32"/>
    <w:qFormat/>
    <w:rsid w:val="004C0DC8"/>
    <w:rPr>
      <w:b/>
      <w:bCs/>
      <w:smallCaps/>
      <w:color w:val="4472C4" w:themeColor="accent1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8429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Sanchez</dc:creator>
  <cp:keywords/>
  <dc:description/>
  <cp:lastModifiedBy>Iliana Marlen Castro Coronado</cp:lastModifiedBy>
  <cp:revision>7</cp:revision>
  <dcterms:created xsi:type="dcterms:W3CDTF">2023-05-02T22:17:00Z</dcterms:created>
  <dcterms:modified xsi:type="dcterms:W3CDTF">2025-05-01T02:52:00Z</dcterms:modified>
</cp:coreProperties>
</file>